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7D34133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0C60AB">
              <w:rPr>
                <w:rFonts w:ascii="Tw Cen MT" w:hAnsi="Tw Cen MT"/>
                <w:b/>
                <w:sz w:val="28"/>
                <w:szCs w:val="28"/>
              </w:rPr>
              <w:t>C1IT202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35A9D36D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7157E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I Semester Regular Examinations, </w:t>
      </w:r>
      <w:r w:rsidR="007157E1">
        <w:rPr>
          <w:rFonts w:ascii="Tw Cen MT" w:hAnsi="Tw Cen MT"/>
          <w:sz w:val="28"/>
          <w:szCs w:val="26"/>
        </w:rPr>
        <w:t>December, 2024</w:t>
      </w:r>
    </w:p>
    <w:p w14:paraId="7061E8C0" w14:textId="68526B77" w:rsidR="00F71A3D" w:rsidRDefault="000C60AB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OPERATING SYSTEMS</w:t>
      </w:r>
    </w:p>
    <w:p w14:paraId="772AFEF7" w14:textId="5576BCDD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0C60AB">
        <w:rPr>
          <w:rFonts w:ascii="Tw Cen MT" w:hAnsi="Tw Cen MT"/>
          <w:sz w:val="26"/>
          <w:szCs w:val="26"/>
        </w:rPr>
        <w:t xml:space="preserve">Common to </w:t>
      </w:r>
      <w:r w:rsidR="005916C7">
        <w:rPr>
          <w:rFonts w:ascii="Tw Cen MT" w:hAnsi="Tw Cen MT"/>
          <w:sz w:val="26"/>
          <w:szCs w:val="26"/>
        </w:rPr>
        <w:t>E</w:t>
      </w:r>
      <w:r w:rsidR="00020716">
        <w:rPr>
          <w:rFonts w:ascii="Tw Cen MT" w:hAnsi="Tw Cen MT"/>
          <w:sz w:val="26"/>
          <w:szCs w:val="26"/>
        </w:rPr>
        <w:t>IE</w:t>
      </w:r>
      <w:r w:rsidR="000C60AB">
        <w:rPr>
          <w:rFonts w:ascii="Tw Cen MT" w:hAnsi="Tw Cen MT"/>
          <w:sz w:val="26"/>
          <w:szCs w:val="26"/>
        </w:rPr>
        <w:t xml:space="preserve">, </w:t>
      </w:r>
      <w:proofErr w:type="spellStart"/>
      <w:r w:rsidR="000C60AB">
        <w:rPr>
          <w:rFonts w:ascii="Tw Cen MT" w:hAnsi="Tw Cen MT"/>
          <w:sz w:val="26"/>
          <w:szCs w:val="26"/>
        </w:rPr>
        <w:t>CyS</w:t>
      </w:r>
      <w:proofErr w:type="spellEnd"/>
      <w:r w:rsidR="000C60AB">
        <w:rPr>
          <w:rFonts w:ascii="Tw Cen MT" w:hAnsi="Tw Cen MT"/>
          <w:sz w:val="26"/>
          <w:szCs w:val="26"/>
        </w:rPr>
        <w:t>, AIML and IoT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97B707F" w14:textId="77777777" w:rsidR="007A0E26" w:rsidRDefault="007A0E26" w:rsidP="006E19B4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</w:p>
    <w:p w14:paraId="1153BAEE" w14:textId="7692280C" w:rsidR="004C2950" w:rsidRPr="007814D4" w:rsidRDefault="006E19B4" w:rsidP="006E19B4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8"/>
          <w:szCs w:val="28"/>
          <w:lang w:eastAsia="en-IN"/>
        </w:rPr>
      </w:pPr>
      <w:r w:rsidRPr="007814D4">
        <w:rPr>
          <w:rFonts w:ascii="Times New Roman" w:hAnsi="Times New Roman" w:cs="Times New Roman"/>
          <w:b/>
          <w:sz w:val="28"/>
          <w:szCs w:val="28"/>
          <w:u w:val="single"/>
          <w:lang w:eastAsia="en-IN"/>
        </w:rPr>
        <w:t>PART-A</w:t>
      </w:r>
      <w:r w:rsidRPr="007814D4">
        <w:rPr>
          <w:rFonts w:ascii="Times New Roman" w:hAnsi="Times New Roman" w:cs="Times New Roman"/>
          <w:b/>
          <w:sz w:val="28"/>
          <w:szCs w:val="28"/>
          <w:lang w:eastAsia="en-IN"/>
        </w:rPr>
        <w:tab/>
      </w:r>
      <w:r w:rsidRPr="007814D4">
        <w:rPr>
          <w:rFonts w:ascii="Times New Roman" w:hAnsi="Times New Roman" w:cs="Times New Roman"/>
          <w:b/>
          <w:sz w:val="28"/>
          <w:szCs w:val="28"/>
          <w:lang w:eastAsia="en-IN"/>
        </w:rPr>
        <w:tab/>
      </w:r>
      <w:r w:rsidRPr="007814D4">
        <w:rPr>
          <w:rFonts w:ascii="Times New Roman" w:hAnsi="Times New Roman" w:cs="Times New Roman"/>
          <w:b/>
          <w:sz w:val="28"/>
          <w:szCs w:val="28"/>
          <w:lang w:eastAsia="en-IN"/>
        </w:rPr>
        <w:tab/>
        <w:t xml:space="preserve">              5X2=10M</w:t>
      </w:r>
      <w:r w:rsidR="004C2950" w:rsidRPr="007814D4">
        <w:rPr>
          <w:rFonts w:ascii="Times New Roman" w:hAnsi="Times New Roman" w:cs="Times New Roman"/>
          <w:b/>
          <w:sz w:val="28"/>
          <w:szCs w:val="28"/>
          <w:lang w:eastAsia="en-IN"/>
        </w:rPr>
        <w:tab/>
      </w:r>
      <w:r w:rsidR="004C2950" w:rsidRPr="007814D4">
        <w:rPr>
          <w:rFonts w:ascii="Times New Roman" w:hAnsi="Times New Roman" w:cs="Times New Roman"/>
          <w:b/>
          <w:sz w:val="28"/>
          <w:szCs w:val="28"/>
          <w:lang w:eastAsia="en-IN"/>
        </w:rPr>
        <w:tab/>
      </w:r>
    </w:p>
    <w:tbl>
      <w:tblPr>
        <w:tblStyle w:val="TableGrid"/>
        <w:tblW w:w="1082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315"/>
        <w:gridCol w:w="785"/>
        <w:gridCol w:w="921"/>
        <w:gridCol w:w="904"/>
      </w:tblGrid>
      <w:tr w:rsidR="004C2950" w:rsidRPr="007814D4" w14:paraId="1BA73632" w14:textId="77777777" w:rsidTr="007814D4">
        <w:tc>
          <w:tcPr>
            <w:tcW w:w="902" w:type="dxa"/>
          </w:tcPr>
          <w:p w14:paraId="6A9B6A9B" w14:textId="3D8593B1" w:rsidR="004C2950" w:rsidRPr="007814D4" w:rsidRDefault="004C2950" w:rsidP="006E19B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7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15" w:type="dxa"/>
          </w:tcPr>
          <w:p w14:paraId="67559CBD" w14:textId="77777777" w:rsidR="004C2950" w:rsidRPr="007814D4" w:rsidRDefault="004C2950" w:rsidP="004C2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Define the term "Operating System." What are its primary functions?</w:t>
            </w:r>
          </w:p>
        </w:tc>
        <w:tc>
          <w:tcPr>
            <w:tcW w:w="785" w:type="dxa"/>
          </w:tcPr>
          <w:p w14:paraId="5A6AF618" w14:textId="77777777" w:rsidR="004C2950" w:rsidRPr="007814D4" w:rsidRDefault="004C2950" w:rsidP="004C2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2M</w:t>
            </w:r>
          </w:p>
        </w:tc>
        <w:tc>
          <w:tcPr>
            <w:tcW w:w="921" w:type="dxa"/>
          </w:tcPr>
          <w:p w14:paraId="546FE516" w14:textId="2D5CD15D" w:rsidR="004C2950" w:rsidRPr="007814D4" w:rsidRDefault="006E19B4" w:rsidP="004C2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CO-</w:t>
            </w:r>
            <w:r w:rsidR="004C2950" w:rsidRPr="007814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4" w:type="dxa"/>
          </w:tcPr>
          <w:p w14:paraId="63B46C2F" w14:textId="023F9BDC" w:rsidR="004C2950" w:rsidRPr="007814D4" w:rsidRDefault="006E19B4" w:rsidP="004C2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BL-</w:t>
            </w:r>
            <w:r w:rsidR="004C2950" w:rsidRPr="007814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C2950" w:rsidRPr="007814D4" w14:paraId="49C6DB2A" w14:textId="77777777" w:rsidTr="007814D4">
        <w:tc>
          <w:tcPr>
            <w:tcW w:w="902" w:type="dxa"/>
          </w:tcPr>
          <w:p w14:paraId="78D6DDF3" w14:textId="487FD47A" w:rsidR="004C2950" w:rsidRPr="007814D4" w:rsidRDefault="004C2950" w:rsidP="006E19B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7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15" w:type="dxa"/>
          </w:tcPr>
          <w:p w14:paraId="660D9F8C" w14:textId="77777777" w:rsidR="004C2950" w:rsidRPr="007814D4" w:rsidRDefault="004C2950" w:rsidP="004C2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What are the criteria used for CPU scheduling?</w:t>
            </w:r>
          </w:p>
        </w:tc>
        <w:tc>
          <w:tcPr>
            <w:tcW w:w="785" w:type="dxa"/>
          </w:tcPr>
          <w:p w14:paraId="33AEA9D5" w14:textId="77777777" w:rsidR="004C2950" w:rsidRPr="007814D4" w:rsidRDefault="004C2950" w:rsidP="004C2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2M</w:t>
            </w:r>
          </w:p>
        </w:tc>
        <w:tc>
          <w:tcPr>
            <w:tcW w:w="921" w:type="dxa"/>
          </w:tcPr>
          <w:p w14:paraId="4EB62067" w14:textId="29FCC160" w:rsidR="004C2950" w:rsidRPr="007814D4" w:rsidRDefault="006E19B4" w:rsidP="004C2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CO-</w:t>
            </w:r>
            <w:r w:rsidR="004C2950" w:rsidRPr="007814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04" w:type="dxa"/>
          </w:tcPr>
          <w:p w14:paraId="3C05E8F5" w14:textId="249BC7D0" w:rsidR="004C2950" w:rsidRPr="007814D4" w:rsidRDefault="006E19B4" w:rsidP="004C2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BL-</w:t>
            </w:r>
            <w:r w:rsidR="004C2950" w:rsidRPr="007814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C2950" w:rsidRPr="007814D4" w14:paraId="62629FAF" w14:textId="77777777" w:rsidTr="007814D4">
        <w:tc>
          <w:tcPr>
            <w:tcW w:w="902" w:type="dxa"/>
          </w:tcPr>
          <w:p w14:paraId="6CD2C421" w14:textId="6B072ABA" w:rsidR="004C2950" w:rsidRPr="007814D4" w:rsidRDefault="004C2950" w:rsidP="006E19B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7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15" w:type="dxa"/>
          </w:tcPr>
          <w:p w14:paraId="60BDEE1A" w14:textId="28416E4C" w:rsidR="004C2950" w:rsidRPr="007814D4" w:rsidRDefault="004C2950" w:rsidP="007A0E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Compare the terms message passing and shared memory.</w:t>
            </w:r>
          </w:p>
        </w:tc>
        <w:tc>
          <w:tcPr>
            <w:tcW w:w="785" w:type="dxa"/>
          </w:tcPr>
          <w:p w14:paraId="7164538D" w14:textId="77777777" w:rsidR="004C2950" w:rsidRPr="007814D4" w:rsidRDefault="004C2950" w:rsidP="004C2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2M</w:t>
            </w:r>
          </w:p>
        </w:tc>
        <w:tc>
          <w:tcPr>
            <w:tcW w:w="921" w:type="dxa"/>
          </w:tcPr>
          <w:p w14:paraId="30E64EF2" w14:textId="60934B1A" w:rsidR="004C2950" w:rsidRPr="007814D4" w:rsidRDefault="006E19B4" w:rsidP="004C2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CO-</w:t>
            </w:r>
            <w:r w:rsidR="004C2950" w:rsidRPr="007814D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4" w:type="dxa"/>
          </w:tcPr>
          <w:p w14:paraId="0E6F642C" w14:textId="074D4025" w:rsidR="004C2950" w:rsidRPr="007814D4" w:rsidRDefault="006E19B4" w:rsidP="004C2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BL-</w:t>
            </w:r>
            <w:r w:rsidR="004C2950" w:rsidRPr="007814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C2950" w:rsidRPr="007814D4" w14:paraId="28D72546" w14:textId="77777777" w:rsidTr="007814D4">
        <w:tc>
          <w:tcPr>
            <w:tcW w:w="902" w:type="dxa"/>
          </w:tcPr>
          <w:p w14:paraId="7C94E326" w14:textId="0CFF1CAE" w:rsidR="004C2950" w:rsidRPr="007814D4" w:rsidRDefault="004C2950" w:rsidP="006E19B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7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15" w:type="dxa"/>
          </w:tcPr>
          <w:p w14:paraId="76DB1C31" w14:textId="77777777" w:rsidR="004C2950" w:rsidRPr="007814D4" w:rsidRDefault="004C2950" w:rsidP="004C2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What is the purpose of demand paging in memory management?</w:t>
            </w:r>
          </w:p>
        </w:tc>
        <w:tc>
          <w:tcPr>
            <w:tcW w:w="785" w:type="dxa"/>
          </w:tcPr>
          <w:p w14:paraId="4ED57983" w14:textId="77777777" w:rsidR="004C2950" w:rsidRPr="007814D4" w:rsidRDefault="004C2950" w:rsidP="004C2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2M</w:t>
            </w:r>
          </w:p>
        </w:tc>
        <w:tc>
          <w:tcPr>
            <w:tcW w:w="921" w:type="dxa"/>
          </w:tcPr>
          <w:p w14:paraId="6EA37E37" w14:textId="0DB517E0" w:rsidR="004C2950" w:rsidRPr="007814D4" w:rsidRDefault="006E19B4" w:rsidP="004C2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CO-</w:t>
            </w:r>
            <w:r w:rsidR="004C2950" w:rsidRPr="007814D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04" w:type="dxa"/>
          </w:tcPr>
          <w:p w14:paraId="112DE5D7" w14:textId="39A28D27" w:rsidR="004C2950" w:rsidRPr="007814D4" w:rsidRDefault="006E19B4" w:rsidP="004C2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BL-</w:t>
            </w:r>
            <w:r w:rsidR="004C2950" w:rsidRPr="007814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C2950" w:rsidRPr="007814D4" w14:paraId="4001DBB5" w14:textId="77777777" w:rsidTr="007814D4">
        <w:tc>
          <w:tcPr>
            <w:tcW w:w="902" w:type="dxa"/>
          </w:tcPr>
          <w:p w14:paraId="60BDC2CC" w14:textId="31FC0379" w:rsidR="004C2950" w:rsidRPr="007814D4" w:rsidRDefault="004C2950" w:rsidP="006E19B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7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15" w:type="dxa"/>
          </w:tcPr>
          <w:p w14:paraId="3A188A08" w14:textId="713120B7" w:rsidR="004C2950" w:rsidRPr="007814D4" w:rsidRDefault="004C2950" w:rsidP="007A0E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Interpret the difference between RAID 0 and RAID 1?</w:t>
            </w:r>
          </w:p>
        </w:tc>
        <w:tc>
          <w:tcPr>
            <w:tcW w:w="785" w:type="dxa"/>
          </w:tcPr>
          <w:p w14:paraId="5A742E25" w14:textId="77777777" w:rsidR="004C2950" w:rsidRPr="007814D4" w:rsidRDefault="004C2950" w:rsidP="004C2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2M</w:t>
            </w:r>
          </w:p>
        </w:tc>
        <w:tc>
          <w:tcPr>
            <w:tcW w:w="921" w:type="dxa"/>
          </w:tcPr>
          <w:p w14:paraId="361B2818" w14:textId="7761AC10" w:rsidR="004C2950" w:rsidRPr="007814D4" w:rsidRDefault="006E19B4" w:rsidP="004C2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CO-</w:t>
            </w:r>
            <w:r w:rsidR="004C2950" w:rsidRPr="007814D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04" w:type="dxa"/>
          </w:tcPr>
          <w:p w14:paraId="4ADDF4B7" w14:textId="2C0DF679" w:rsidR="004C2950" w:rsidRPr="007814D4" w:rsidRDefault="006E19B4" w:rsidP="004C2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BL-</w:t>
            </w:r>
            <w:r w:rsidR="004C2950" w:rsidRPr="007814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14:paraId="4C00427C" w14:textId="77777777" w:rsidR="007A0E26" w:rsidRPr="007814D4" w:rsidRDefault="007A0E26" w:rsidP="00F879AF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8"/>
          <w:szCs w:val="28"/>
          <w:u w:val="single"/>
          <w:lang w:eastAsia="en-IN"/>
        </w:rPr>
      </w:pPr>
    </w:p>
    <w:p w14:paraId="225696AE" w14:textId="0424104E" w:rsidR="004C2950" w:rsidRPr="007814D4" w:rsidRDefault="00F879AF" w:rsidP="00F879AF">
      <w:pPr>
        <w:spacing w:after="0" w:line="240" w:lineRule="auto"/>
        <w:ind w:left="4320" w:firstLine="720"/>
        <w:rPr>
          <w:rFonts w:ascii="Times New Roman" w:hAnsi="Times New Roman" w:cs="Times New Roman"/>
          <w:sz w:val="28"/>
          <w:szCs w:val="28"/>
        </w:rPr>
      </w:pPr>
      <w:r w:rsidRPr="007814D4">
        <w:rPr>
          <w:rFonts w:ascii="Times New Roman" w:hAnsi="Times New Roman" w:cs="Times New Roman"/>
          <w:b/>
          <w:sz w:val="28"/>
          <w:szCs w:val="28"/>
          <w:u w:val="single"/>
          <w:lang w:eastAsia="en-IN"/>
        </w:rPr>
        <w:t>PART-B</w:t>
      </w:r>
      <w:r w:rsidRPr="007814D4">
        <w:rPr>
          <w:rFonts w:ascii="Times New Roman" w:hAnsi="Times New Roman" w:cs="Times New Roman"/>
          <w:b/>
          <w:sz w:val="28"/>
          <w:szCs w:val="28"/>
          <w:lang w:eastAsia="en-IN"/>
        </w:rPr>
        <w:tab/>
      </w:r>
      <w:r w:rsidRPr="007814D4">
        <w:rPr>
          <w:rFonts w:ascii="Times New Roman" w:hAnsi="Times New Roman" w:cs="Times New Roman"/>
          <w:b/>
          <w:sz w:val="28"/>
          <w:szCs w:val="28"/>
          <w:lang w:eastAsia="en-IN"/>
        </w:rPr>
        <w:tab/>
      </w:r>
      <w:r w:rsidRPr="007814D4">
        <w:rPr>
          <w:rFonts w:ascii="Times New Roman" w:hAnsi="Times New Roman" w:cs="Times New Roman"/>
          <w:b/>
          <w:sz w:val="28"/>
          <w:szCs w:val="28"/>
          <w:lang w:eastAsia="en-IN"/>
        </w:rPr>
        <w:tab/>
        <w:t xml:space="preserve">              5X10=50M</w:t>
      </w:r>
    </w:p>
    <w:p w14:paraId="60F03A67" w14:textId="77777777" w:rsidR="006E19B4" w:rsidRPr="007814D4" w:rsidRDefault="006E19B4" w:rsidP="004C29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085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173"/>
        <w:gridCol w:w="911"/>
        <w:gridCol w:w="937"/>
        <w:gridCol w:w="920"/>
        <w:gridCol w:w="12"/>
      </w:tblGrid>
      <w:tr w:rsidR="004C2950" w:rsidRPr="007814D4" w14:paraId="3DE78CC4" w14:textId="77777777" w:rsidTr="007814D4">
        <w:tc>
          <w:tcPr>
            <w:tcW w:w="10855" w:type="dxa"/>
            <w:gridSpan w:val="6"/>
          </w:tcPr>
          <w:p w14:paraId="0BBBC7AA" w14:textId="5A3E3983" w:rsidR="004C2950" w:rsidRPr="007814D4" w:rsidRDefault="004C2950" w:rsidP="004C29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UNIT-</w:t>
            </w:r>
            <w:r w:rsidR="00C479DA" w:rsidRPr="007814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</w:t>
            </w:r>
          </w:p>
        </w:tc>
      </w:tr>
      <w:tr w:rsidR="004C2950" w:rsidRPr="007814D4" w14:paraId="4FCC80A1" w14:textId="77777777" w:rsidTr="007814D4">
        <w:trPr>
          <w:gridAfter w:val="1"/>
          <w:wAfter w:w="12" w:type="dxa"/>
        </w:trPr>
        <w:tc>
          <w:tcPr>
            <w:tcW w:w="902" w:type="dxa"/>
          </w:tcPr>
          <w:p w14:paraId="77100408" w14:textId="2EB5499D" w:rsidR="004C2950" w:rsidRPr="007814D4" w:rsidRDefault="004C2950" w:rsidP="004C2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E19B4" w:rsidRPr="007814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73" w:type="dxa"/>
          </w:tcPr>
          <w:p w14:paraId="1D2AF68D" w14:textId="77777777" w:rsidR="004C2950" w:rsidRDefault="004C2950" w:rsidP="004C2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 xml:space="preserve">a) Distinguish between single-threaded and multithreaded processes. </w:t>
            </w:r>
          </w:p>
          <w:p w14:paraId="3C779607" w14:textId="77777777" w:rsidR="007814D4" w:rsidRPr="007814D4" w:rsidRDefault="007814D4" w:rsidP="004C2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1" w:type="dxa"/>
          </w:tcPr>
          <w:p w14:paraId="52C34C67" w14:textId="77777777" w:rsidR="004C2950" w:rsidRPr="007814D4" w:rsidRDefault="004C2950" w:rsidP="004C2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5M</w:t>
            </w:r>
          </w:p>
        </w:tc>
        <w:tc>
          <w:tcPr>
            <w:tcW w:w="937" w:type="dxa"/>
          </w:tcPr>
          <w:p w14:paraId="2956FEA9" w14:textId="77777777" w:rsidR="004C2950" w:rsidRPr="007814D4" w:rsidRDefault="004C2950" w:rsidP="004C2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CO-1</w:t>
            </w:r>
          </w:p>
        </w:tc>
        <w:tc>
          <w:tcPr>
            <w:tcW w:w="920" w:type="dxa"/>
          </w:tcPr>
          <w:p w14:paraId="09745AD0" w14:textId="77777777" w:rsidR="004C2950" w:rsidRPr="007814D4" w:rsidRDefault="004C2950" w:rsidP="004C2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BL-4</w:t>
            </w:r>
          </w:p>
        </w:tc>
      </w:tr>
      <w:tr w:rsidR="004C2950" w:rsidRPr="007814D4" w14:paraId="3AAF90E1" w14:textId="77777777" w:rsidTr="007814D4">
        <w:trPr>
          <w:gridAfter w:val="1"/>
          <w:wAfter w:w="12" w:type="dxa"/>
          <w:trHeight w:val="329"/>
        </w:trPr>
        <w:tc>
          <w:tcPr>
            <w:tcW w:w="902" w:type="dxa"/>
          </w:tcPr>
          <w:p w14:paraId="736F7AA0" w14:textId="77777777" w:rsidR="004C2950" w:rsidRPr="007814D4" w:rsidRDefault="004C2950" w:rsidP="004C2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73" w:type="dxa"/>
          </w:tcPr>
          <w:p w14:paraId="16C039AC" w14:textId="77777777" w:rsidR="004C2950" w:rsidRPr="007814D4" w:rsidRDefault="004C2950" w:rsidP="007A0E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 xml:space="preserve">b) </w:t>
            </w:r>
            <w:r w:rsidRPr="007814D4">
              <w:rPr>
                <w:rStyle w:val="Strong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What are system calls? </w:t>
            </w: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Explain their role in operating systems with suitable examples.</w:t>
            </w:r>
          </w:p>
        </w:tc>
        <w:tc>
          <w:tcPr>
            <w:tcW w:w="911" w:type="dxa"/>
          </w:tcPr>
          <w:p w14:paraId="6771448A" w14:textId="77777777" w:rsidR="004C2950" w:rsidRPr="007814D4" w:rsidRDefault="004C2950" w:rsidP="004C2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5M</w:t>
            </w:r>
          </w:p>
        </w:tc>
        <w:tc>
          <w:tcPr>
            <w:tcW w:w="937" w:type="dxa"/>
          </w:tcPr>
          <w:p w14:paraId="7F5F3FCA" w14:textId="77777777" w:rsidR="004C2950" w:rsidRPr="007814D4" w:rsidRDefault="004C2950" w:rsidP="004C2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CO-1</w:t>
            </w:r>
          </w:p>
        </w:tc>
        <w:tc>
          <w:tcPr>
            <w:tcW w:w="920" w:type="dxa"/>
          </w:tcPr>
          <w:p w14:paraId="041F2A8A" w14:textId="77777777" w:rsidR="004C2950" w:rsidRPr="007814D4" w:rsidRDefault="004C2950" w:rsidP="004C2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BL-2</w:t>
            </w:r>
          </w:p>
        </w:tc>
      </w:tr>
      <w:tr w:rsidR="004C2950" w:rsidRPr="007814D4" w14:paraId="0226C5B2" w14:textId="77777777" w:rsidTr="007814D4">
        <w:tc>
          <w:tcPr>
            <w:tcW w:w="10855" w:type="dxa"/>
            <w:gridSpan w:val="6"/>
          </w:tcPr>
          <w:p w14:paraId="7C55C9AC" w14:textId="77777777" w:rsidR="004C2950" w:rsidRPr="007814D4" w:rsidRDefault="004C2950" w:rsidP="004C29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OR</w:t>
            </w:r>
          </w:p>
        </w:tc>
      </w:tr>
      <w:tr w:rsidR="004C2950" w:rsidRPr="007814D4" w14:paraId="3FFA513C" w14:textId="77777777" w:rsidTr="007814D4">
        <w:trPr>
          <w:gridAfter w:val="1"/>
          <w:wAfter w:w="12" w:type="dxa"/>
        </w:trPr>
        <w:tc>
          <w:tcPr>
            <w:tcW w:w="902" w:type="dxa"/>
          </w:tcPr>
          <w:p w14:paraId="247AFB08" w14:textId="7BD5D4B6" w:rsidR="004C2950" w:rsidRPr="007814D4" w:rsidRDefault="004C2950" w:rsidP="004C2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E19B4" w:rsidRPr="007814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73" w:type="dxa"/>
          </w:tcPr>
          <w:p w14:paraId="1CFD32AF" w14:textId="77777777" w:rsidR="004C2950" w:rsidRPr="007814D4" w:rsidRDefault="004C2950" w:rsidP="007A0E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Demonstrate the concept of a process in an operating system. Include the different process states and the transitions between them with a diagram.</w:t>
            </w:r>
          </w:p>
        </w:tc>
        <w:tc>
          <w:tcPr>
            <w:tcW w:w="911" w:type="dxa"/>
          </w:tcPr>
          <w:p w14:paraId="388E26B6" w14:textId="77777777" w:rsidR="004C2950" w:rsidRPr="007814D4" w:rsidRDefault="004C2950" w:rsidP="004C2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10M</w:t>
            </w:r>
          </w:p>
        </w:tc>
        <w:tc>
          <w:tcPr>
            <w:tcW w:w="937" w:type="dxa"/>
          </w:tcPr>
          <w:p w14:paraId="406FE45E" w14:textId="77777777" w:rsidR="004C2950" w:rsidRPr="007814D4" w:rsidRDefault="004C2950" w:rsidP="004C2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CO-1</w:t>
            </w:r>
          </w:p>
        </w:tc>
        <w:tc>
          <w:tcPr>
            <w:tcW w:w="920" w:type="dxa"/>
          </w:tcPr>
          <w:p w14:paraId="1F98B23B" w14:textId="77777777" w:rsidR="004C2950" w:rsidRPr="007814D4" w:rsidRDefault="004C2950" w:rsidP="004C2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BL-2</w:t>
            </w:r>
          </w:p>
        </w:tc>
      </w:tr>
      <w:tr w:rsidR="004C2950" w:rsidRPr="007814D4" w14:paraId="3A014CE7" w14:textId="77777777" w:rsidTr="007814D4">
        <w:tc>
          <w:tcPr>
            <w:tcW w:w="10855" w:type="dxa"/>
            <w:gridSpan w:val="6"/>
          </w:tcPr>
          <w:p w14:paraId="4E42071B" w14:textId="77777777" w:rsidR="00C479DA" w:rsidRPr="007814D4" w:rsidRDefault="00C479DA" w:rsidP="004C29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0999C70" w14:textId="77777777" w:rsidR="004C2950" w:rsidRDefault="004C2950" w:rsidP="004C29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UNIT-II</w:t>
            </w:r>
          </w:p>
          <w:p w14:paraId="761FB8CB" w14:textId="37C651EF" w:rsidR="007814D4" w:rsidRPr="007814D4" w:rsidRDefault="007814D4" w:rsidP="004C29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C2950" w:rsidRPr="007814D4" w14:paraId="2F3031CB" w14:textId="77777777" w:rsidTr="007814D4">
        <w:trPr>
          <w:gridAfter w:val="1"/>
          <w:wAfter w:w="12" w:type="dxa"/>
        </w:trPr>
        <w:tc>
          <w:tcPr>
            <w:tcW w:w="902" w:type="dxa"/>
          </w:tcPr>
          <w:p w14:paraId="5EF0139B" w14:textId="554E51A9" w:rsidR="004C2950" w:rsidRPr="007814D4" w:rsidRDefault="004C2950" w:rsidP="004C2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E19B4" w:rsidRPr="007814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73" w:type="dxa"/>
          </w:tcPr>
          <w:p w14:paraId="254862EF" w14:textId="77777777" w:rsidR="004C2950" w:rsidRDefault="004C2950" w:rsidP="007A0E2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Illustrate the readers-writers problem and its synchronization constraints.</w:t>
            </w:r>
          </w:p>
          <w:p w14:paraId="3B2D0B68" w14:textId="77777777" w:rsidR="007814D4" w:rsidRPr="007814D4" w:rsidRDefault="007814D4" w:rsidP="007814D4">
            <w:pPr>
              <w:pStyle w:val="ListParagraph"/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1" w:type="dxa"/>
          </w:tcPr>
          <w:p w14:paraId="4A1B766A" w14:textId="77777777" w:rsidR="004C2950" w:rsidRPr="007814D4" w:rsidRDefault="004C2950" w:rsidP="004C2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5M</w:t>
            </w:r>
          </w:p>
        </w:tc>
        <w:tc>
          <w:tcPr>
            <w:tcW w:w="937" w:type="dxa"/>
          </w:tcPr>
          <w:p w14:paraId="1A9A8DFC" w14:textId="77777777" w:rsidR="004C2950" w:rsidRPr="007814D4" w:rsidRDefault="004C2950" w:rsidP="004C2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CO-2</w:t>
            </w:r>
          </w:p>
        </w:tc>
        <w:tc>
          <w:tcPr>
            <w:tcW w:w="920" w:type="dxa"/>
          </w:tcPr>
          <w:p w14:paraId="3645CF58" w14:textId="77777777" w:rsidR="004C2950" w:rsidRPr="007814D4" w:rsidRDefault="004C2950" w:rsidP="004C2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BL-4</w:t>
            </w:r>
          </w:p>
        </w:tc>
      </w:tr>
      <w:tr w:rsidR="004C2950" w:rsidRPr="007814D4" w14:paraId="5791D1C1" w14:textId="77777777" w:rsidTr="007814D4">
        <w:trPr>
          <w:gridAfter w:val="1"/>
          <w:wAfter w:w="12" w:type="dxa"/>
        </w:trPr>
        <w:tc>
          <w:tcPr>
            <w:tcW w:w="902" w:type="dxa"/>
          </w:tcPr>
          <w:p w14:paraId="66F315E1" w14:textId="77777777" w:rsidR="004C2950" w:rsidRPr="007814D4" w:rsidRDefault="004C2950" w:rsidP="004C2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73" w:type="dxa"/>
          </w:tcPr>
          <w:p w14:paraId="169B507A" w14:textId="77777777" w:rsidR="004C2950" w:rsidRPr="007814D4" w:rsidRDefault="004C2950" w:rsidP="007A0E2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Explain the working of the Round Robin scheduling algorithm.</w:t>
            </w:r>
          </w:p>
        </w:tc>
        <w:tc>
          <w:tcPr>
            <w:tcW w:w="911" w:type="dxa"/>
          </w:tcPr>
          <w:p w14:paraId="5F6B15D6" w14:textId="77777777" w:rsidR="004C2950" w:rsidRPr="007814D4" w:rsidRDefault="004C2950" w:rsidP="004C2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5M</w:t>
            </w:r>
          </w:p>
        </w:tc>
        <w:tc>
          <w:tcPr>
            <w:tcW w:w="937" w:type="dxa"/>
          </w:tcPr>
          <w:p w14:paraId="2A319174" w14:textId="77777777" w:rsidR="004C2950" w:rsidRPr="007814D4" w:rsidRDefault="004C2950" w:rsidP="004C2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CO-2</w:t>
            </w:r>
          </w:p>
        </w:tc>
        <w:tc>
          <w:tcPr>
            <w:tcW w:w="920" w:type="dxa"/>
          </w:tcPr>
          <w:p w14:paraId="4AA5D965" w14:textId="77777777" w:rsidR="004C2950" w:rsidRPr="007814D4" w:rsidRDefault="004C2950" w:rsidP="004C2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BL-2</w:t>
            </w:r>
          </w:p>
        </w:tc>
      </w:tr>
      <w:tr w:rsidR="004C2950" w:rsidRPr="007814D4" w14:paraId="064EB655" w14:textId="77777777" w:rsidTr="007814D4">
        <w:tc>
          <w:tcPr>
            <w:tcW w:w="10855" w:type="dxa"/>
            <w:gridSpan w:val="6"/>
          </w:tcPr>
          <w:p w14:paraId="1028BFB1" w14:textId="77777777" w:rsidR="004C2950" w:rsidRPr="007814D4" w:rsidRDefault="004C2950" w:rsidP="004C29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OR</w:t>
            </w:r>
          </w:p>
        </w:tc>
      </w:tr>
      <w:tr w:rsidR="004C2950" w:rsidRPr="007814D4" w14:paraId="22E8FC5A" w14:textId="77777777" w:rsidTr="007814D4">
        <w:trPr>
          <w:gridAfter w:val="1"/>
          <w:wAfter w:w="12" w:type="dxa"/>
        </w:trPr>
        <w:tc>
          <w:tcPr>
            <w:tcW w:w="902" w:type="dxa"/>
          </w:tcPr>
          <w:p w14:paraId="14B583DE" w14:textId="389FB0DD" w:rsidR="004C2950" w:rsidRPr="007814D4" w:rsidRDefault="004C2950" w:rsidP="004C2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E19B4" w:rsidRPr="007814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73" w:type="dxa"/>
          </w:tcPr>
          <w:p w14:paraId="12909CD7" w14:textId="77777777" w:rsidR="004C2950" w:rsidRPr="007814D4" w:rsidRDefault="004C2950" w:rsidP="007A0E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Explain the concept of CPU scheduling. Compare and contrast different CPU scheduling algorithms with examples.</w:t>
            </w:r>
          </w:p>
        </w:tc>
        <w:tc>
          <w:tcPr>
            <w:tcW w:w="911" w:type="dxa"/>
          </w:tcPr>
          <w:p w14:paraId="50DD98A1" w14:textId="77777777" w:rsidR="004C2950" w:rsidRPr="007814D4" w:rsidRDefault="004C2950" w:rsidP="004C2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10M</w:t>
            </w:r>
          </w:p>
        </w:tc>
        <w:tc>
          <w:tcPr>
            <w:tcW w:w="937" w:type="dxa"/>
          </w:tcPr>
          <w:p w14:paraId="60353EFD" w14:textId="77777777" w:rsidR="004C2950" w:rsidRPr="007814D4" w:rsidRDefault="004C2950" w:rsidP="004C2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CO-2</w:t>
            </w:r>
          </w:p>
        </w:tc>
        <w:tc>
          <w:tcPr>
            <w:tcW w:w="920" w:type="dxa"/>
          </w:tcPr>
          <w:p w14:paraId="75BE5C54" w14:textId="77777777" w:rsidR="004C2950" w:rsidRPr="007814D4" w:rsidRDefault="004C2950" w:rsidP="004C2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BL-4</w:t>
            </w:r>
          </w:p>
        </w:tc>
      </w:tr>
      <w:tr w:rsidR="004C2950" w:rsidRPr="007814D4" w14:paraId="47B61E61" w14:textId="77777777" w:rsidTr="007814D4">
        <w:tc>
          <w:tcPr>
            <w:tcW w:w="10855" w:type="dxa"/>
            <w:gridSpan w:val="6"/>
          </w:tcPr>
          <w:p w14:paraId="0CEB3E6B" w14:textId="77777777" w:rsidR="00C479DA" w:rsidRPr="007814D4" w:rsidRDefault="00C479DA" w:rsidP="004C29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75E0DA6D" w14:textId="77777777" w:rsidR="007814D4" w:rsidRDefault="007814D4" w:rsidP="004C29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002BA079" w14:textId="77777777" w:rsidR="007814D4" w:rsidRDefault="007814D4" w:rsidP="004C29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5F25C9A8" w14:textId="4E286EB3" w:rsidR="004C2950" w:rsidRPr="007814D4" w:rsidRDefault="004C2950" w:rsidP="004C29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UNIT-III</w:t>
            </w:r>
          </w:p>
        </w:tc>
      </w:tr>
      <w:tr w:rsidR="004C2950" w:rsidRPr="007814D4" w14:paraId="361FC72D" w14:textId="77777777" w:rsidTr="007814D4">
        <w:trPr>
          <w:gridAfter w:val="1"/>
          <w:wAfter w:w="12" w:type="dxa"/>
        </w:trPr>
        <w:tc>
          <w:tcPr>
            <w:tcW w:w="902" w:type="dxa"/>
          </w:tcPr>
          <w:p w14:paraId="30B83BBE" w14:textId="6150DA69" w:rsidR="004C2950" w:rsidRPr="007814D4" w:rsidRDefault="004C2950" w:rsidP="004C2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  <w:r w:rsidR="006E19B4" w:rsidRPr="007814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73" w:type="dxa"/>
          </w:tcPr>
          <w:p w14:paraId="26D8ACF6" w14:textId="77777777" w:rsidR="004C2950" w:rsidRPr="007814D4" w:rsidRDefault="004C2950" w:rsidP="007A0E2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Explain the Banker's Algorithm for deadlock avoidance with a simple example.</w:t>
            </w:r>
          </w:p>
        </w:tc>
        <w:tc>
          <w:tcPr>
            <w:tcW w:w="911" w:type="dxa"/>
          </w:tcPr>
          <w:p w14:paraId="6170110A" w14:textId="77777777" w:rsidR="004C2950" w:rsidRPr="007814D4" w:rsidRDefault="004C2950" w:rsidP="004C2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5M</w:t>
            </w:r>
          </w:p>
        </w:tc>
        <w:tc>
          <w:tcPr>
            <w:tcW w:w="937" w:type="dxa"/>
          </w:tcPr>
          <w:p w14:paraId="234A84E7" w14:textId="77777777" w:rsidR="004C2950" w:rsidRPr="007814D4" w:rsidRDefault="004C2950" w:rsidP="004C2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CO-3</w:t>
            </w:r>
          </w:p>
        </w:tc>
        <w:tc>
          <w:tcPr>
            <w:tcW w:w="920" w:type="dxa"/>
          </w:tcPr>
          <w:p w14:paraId="7CD94457" w14:textId="77777777" w:rsidR="004C2950" w:rsidRPr="007814D4" w:rsidRDefault="004C2950" w:rsidP="004C2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BL-2</w:t>
            </w:r>
          </w:p>
        </w:tc>
      </w:tr>
      <w:tr w:rsidR="004C2950" w:rsidRPr="007814D4" w14:paraId="6F6FF4E9" w14:textId="77777777" w:rsidTr="007814D4">
        <w:trPr>
          <w:gridAfter w:val="1"/>
          <w:wAfter w:w="12" w:type="dxa"/>
        </w:trPr>
        <w:tc>
          <w:tcPr>
            <w:tcW w:w="902" w:type="dxa"/>
          </w:tcPr>
          <w:p w14:paraId="7C28CFB4" w14:textId="77777777" w:rsidR="004C2950" w:rsidRPr="007814D4" w:rsidRDefault="004C2950" w:rsidP="004C2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73" w:type="dxa"/>
          </w:tcPr>
          <w:p w14:paraId="44B51BBC" w14:textId="77777777" w:rsidR="004C2950" w:rsidRPr="007814D4" w:rsidRDefault="004C2950" w:rsidP="007A0E2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Inspect the role of shared memory in achieving inter-process communication.</w:t>
            </w:r>
          </w:p>
        </w:tc>
        <w:tc>
          <w:tcPr>
            <w:tcW w:w="911" w:type="dxa"/>
          </w:tcPr>
          <w:p w14:paraId="72F5D223" w14:textId="77777777" w:rsidR="004C2950" w:rsidRPr="007814D4" w:rsidRDefault="004C2950" w:rsidP="004C2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5M</w:t>
            </w:r>
          </w:p>
        </w:tc>
        <w:tc>
          <w:tcPr>
            <w:tcW w:w="937" w:type="dxa"/>
          </w:tcPr>
          <w:p w14:paraId="5B8B768F" w14:textId="77777777" w:rsidR="004C2950" w:rsidRPr="007814D4" w:rsidRDefault="004C2950" w:rsidP="004C2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CO-3</w:t>
            </w:r>
          </w:p>
        </w:tc>
        <w:tc>
          <w:tcPr>
            <w:tcW w:w="920" w:type="dxa"/>
          </w:tcPr>
          <w:p w14:paraId="105030E2" w14:textId="77777777" w:rsidR="004C2950" w:rsidRPr="007814D4" w:rsidRDefault="004C2950" w:rsidP="004C2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BL-4</w:t>
            </w:r>
          </w:p>
        </w:tc>
      </w:tr>
      <w:tr w:rsidR="004C2950" w:rsidRPr="007814D4" w14:paraId="4AE026A1" w14:textId="77777777" w:rsidTr="007814D4">
        <w:tc>
          <w:tcPr>
            <w:tcW w:w="10855" w:type="dxa"/>
            <w:gridSpan w:val="6"/>
          </w:tcPr>
          <w:p w14:paraId="3513924B" w14:textId="77777777" w:rsidR="004C2950" w:rsidRPr="007814D4" w:rsidRDefault="004C2950" w:rsidP="004C29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OR</w:t>
            </w:r>
          </w:p>
        </w:tc>
      </w:tr>
      <w:tr w:rsidR="004C2950" w:rsidRPr="007814D4" w14:paraId="6305AED2" w14:textId="77777777" w:rsidTr="007814D4">
        <w:trPr>
          <w:gridAfter w:val="1"/>
          <w:wAfter w:w="12" w:type="dxa"/>
          <w:trHeight w:val="70"/>
        </w:trPr>
        <w:tc>
          <w:tcPr>
            <w:tcW w:w="902" w:type="dxa"/>
          </w:tcPr>
          <w:p w14:paraId="1436D119" w14:textId="75D7DCF6" w:rsidR="004C2950" w:rsidRPr="007814D4" w:rsidRDefault="004C2950" w:rsidP="004C2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E19B4" w:rsidRPr="007814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73" w:type="dxa"/>
          </w:tcPr>
          <w:p w14:paraId="1600610F" w14:textId="77777777" w:rsidR="004C2950" w:rsidRPr="007814D4" w:rsidRDefault="004C2950" w:rsidP="007A0E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Elaborate the system model for deadlocks. Explain the necessary conditions for a deadlock to occur and illustrate each condition with an example.</w:t>
            </w:r>
          </w:p>
        </w:tc>
        <w:tc>
          <w:tcPr>
            <w:tcW w:w="911" w:type="dxa"/>
          </w:tcPr>
          <w:p w14:paraId="27984009" w14:textId="77777777" w:rsidR="004C2950" w:rsidRPr="007814D4" w:rsidRDefault="004C2950" w:rsidP="004C2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10M</w:t>
            </w:r>
          </w:p>
        </w:tc>
        <w:tc>
          <w:tcPr>
            <w:tcW w:w="937" w:type="dxa"/>
          </w:tcPr>
          <w:p w14:paraId="16DD6CF8" w14:textId="77777777" w:rsidR="004C2950" w:rsidRPr="007814D4" w:rsidRDefault="004C2950" w:rsidP="004C2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CO-3</w:t>
            </w:r>
          </w:p>
        </w:tc>
        <w:tc>
          <w:tcPr>
            <w:tcW w:w="920" w:type="dxa"/>
          </w:tcPr>
          <w:p w14:paraId="47AA1573" w14:textId="77777777" w:rsidR="004C2950" w:rsidRPr="007814D4" w:rsidRDefault="004C2950" w:rsidP="004C2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BL-6</w:t>
            </w:r>
          </w:p>
        </w:tc>
      </w:tr>
      <w:tr w:rsidR="004C2950" w:rsidRPr="007814D4" w14:paraId="566A904C" w14:textId="77777777" w:rsidTr="007814D4">
        <w:tc>
          <w:tcPr>
            <w:tcW w:w="10855" w:type="dxa"/>
            <w:gridSpan w:val="6"/>
          </w:tcPr>
          <w:p w14:paraId="6C10AA85" w14:textId="77777777" w:rsidR="004C2950" w:rsidRPr="007814D4" w:rsidRDefault="004C2950" w:rsidP="004C29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UNIT-IV</w:t>
            </w:r>
          </w:p>
        </w:tc>
      </w:tr>
      <w:tr w:rsidR="004C2950" w:rsidRPr="007814D4" w14:paraId="08549578" w14:textId="77777777" w:rsidTr="007814D4">
        <w:trPr>
          <w:gridAfter w:val="1"/>
          <w:wAfter w:w="12" w:type="dxa"/>
        </w:trPr>
        <w:tc>
          <w:tcPr>
            <w:tcW w:w="902" w:type="dxa"/>
          </w:tcPr>
          <w:p w14:paraId="512EA7AC" w14:textId="7544BC01" w:rsidR="004C2950" w:rsidRPr="007814D4" w:rsidRDefault="004C2950" w:rsidP="004C2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6E19B4" w:rsidRPr="007814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73" w:type="dxa"/>
          </w:tcPr>
          <w:p w14:paraId="05E35930" w14:textId="77777777" w:rsidR="004C2950" w:rsidRPr="007814D4" w:rsidRDefault="004C2950" w:rsidP="007A0E2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 xml:space="preserve">What is </w:t>
            </w:r>
            <w:r w:rsidRPr="007814D4">
              <w:rPr>
                <w:rStyle w:val="Strong"/>
                <w:rFonts w:ascii="Times New Roman" w:hAnsi="Times New Roman" w:cs="Times New Roman"/>
                <w:sz w:val="28"/>
                <w:szCs w:val="28"/>
              </w:rPr>
              <w:t>thrashing</w:t>
            </w: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 xml:space="preserve"> in virtual memory systems, and how can it be controlled?</w:t>
            </w:r>
          </w:p>
        </w:tc>
        <w:tc>
          <w:tcPr>
            <w:tcW w:w="911" w:type="dxa"/>
          </w:tcPr>
          <w:p w14:paraId="7DE148E5" w14:textId="77777777" w:rsidR="004C2950" w:rsidRPr="007814D4" w:rsidRDefault="004C2950" w:rsidP="004C2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5M</w:t>
            </w:r>
          </w:p>
        </w:tc>
        <w:tc>
          <w:tcPr>
            <w:tcW w:w="937" w:type="dxa"/>
          </w:tcPr>
          <w:p w14:paraId="46B67DD0" w14:textId="77777777" w:rsidR="004C2950" w:rsidRPr="007814D4" w:rsidRDefault="004C2950" w:rsidP="004C2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CO-4</w:t>
            </w:r>
          </w:p>
        </w:tc>
        <w:tc>
          <w:tcPr>
            <w:tcW w:w="920" w:type="dxa"/>
          </w:tcPr>
          <w:p w14:paraId="620581E2" w14:textId="77777777" w:rsidR="004C2950" w:rsidRPr="007814D4" w:rsidRDefault="004C2950" w:rsidP="004C2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BL-1</w:t>
            </w:r>
          </w:p>
        </w:tc>
      </w:tr>
      <w:tr w:rsidR="004C2950" w:rsidRPr="007814D4" w14:paraId="7FDFA4DC" w14:textId="77777777" w:rsidTr="007814D4">
        <w:trPr>
          <w:gridAfter w:val="1"/>
          <w:wAfter w:w="12" w:type="dxa"/>
        </w:trPr>
        <w:tc>
          <w:tcPr>
            <w:tcW w:w="902" w:type="dxa"/>
          </w:tcPr>
          <w:p w14:paraId="2FF6D252" w14:textId="77777777" w:rsidR="004C2950" w:rsidRPr="007814D4" w:rsidRDefault="004C2950" w:rsidP="004C2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73" w:type="dxa"/>
          </w:tcPr>
          <w:p w14:paraId="2AEF5055" w14:textId="77777777" w:rsidR="004C2950" w:rsidRPr="007814D4" w:rsidRDefault="004C2950" w:rsidP="007A0E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 xml:space="preserve">b) Define </w:t>
            </w:r>
            <w:r w:rsidRPr="007814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segmentation</w:t>
            </w: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 xml:space="preserve"> in memory management. How does it differ from paging?</w:t>
            </w:r>
          </w:p>
        </w:tc>
        <w:tc>
          <w:tcPr>
            <w:tcW w:w="911" w:type="dxa"/>
          </w:tcPr>
          <w:p w14:paraId="39E99DBA" w14:textId="77777777" w:rsidR="004C2950" w:rsidRPr="007814D4" w:rsidRDefault="004C2950" w:rsidP="004C2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5M</w:t>
            </w:r>
          </w:p>
        </w:tc>
        <w:tc>
          <w:tcPr>
            <w:tcW w:w="937" w:type="dxa"/>
          </w:tcPr>
          <w:p w14:paraId="5254C209" w14:textId="77777777" w:rsidR="004C2950" w:rsidRPr="007814D4" w:rsidRDefault="004C2950" w:rsidP="004C2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CO-4</w:t>
            </w:r>
          </w:p>
        </w:tc>
        <w:tc>
          <w:tcPr>
            <w:tcW w:w="920" w:type="dxa"/>
          </w:tcPr>
          <w:p w14:paraId="18A4A877" w14:textId="77777777" w:rsidR="004C2950" w:rsidRPr="007814D4" w:rsidRDefault="004C2950" w:rsidP="004C2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BL-1</w:t>
            </w:r>
          </w:p>
        </w:tc>
      </w:tr>
      <w:tr w:rsidR="004C2950" w:rsidRPr="007814D4" w14:paraId="2A3B10A7" w14:textId="77777777" w:rsidTr="007814D4">
        <w:tc>
          <w:tcPr>
            <w:tcW w:w="10855" w:type="dxa"/>
            <w:gridSpan w:val="6"/>
          </w:tcPr>
          <w:p w14:paraId="41C47EA3" w14:textId="77777777" w:rsidR="004C2950" w:rsidRPr="007814D4" w:rsidRDefault="004C2950" w:rsidP="004C29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OR</w:t>
            </w:r>
          </w:p>
        </w:tc>
      </w:tr>
      <w:tr w:rsidR="004C2950" w:rsidRPr="007814D4" w14:paraId="4A5CB607" w14:textId="77777777" w:rsidTr="007814D4">
        <w:trPr>
          <w:gridAfter w:val="1"/>
          <w:wAfter w:w="12" w:type="dxa"/>
        </w:trPr>
        <w:tc>
          <w:tcPr>
            <w:tcW w:w="902" w:type="dxa"/>
          </w:tcPr>
          <w:p w14:paraId="36FA9D8D" w14:textId="68ED6F44" w:rsidR="004C2950" w:rsidRPr="007814D4" w:rsidRDefault="004C2950" w:rsidP="004C2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E19B4" w:rsidRPr="007814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73" w:type="dxa"/>
          </w:tcPr>
          <w:p w14:paraId="477AFD9E" w14:textId="77777777" w:rsidR="004C2950" w:rsidRPr="007814D4" w:rsidRDefault="004C2950" w:rsidP="007A0E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Discuss the Directory Structure in file systems. Compare and contrast different directory structures.</w:t>
            </w:r>
          </w:p>
        </w:tc>
        <w:tc>
          <w:tcPr>
            <w:tcW w:w="911" w:type="dxa"/>
          </w:tcPr>
          <w:p w14:paraId="5460769B" w14:textId="77777777" w:rsidR="004C2950" w:rsidRPr="007814D4" w:rsidRDefault="004C2950" w:rsidP="004C2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10M</w:t>
            </w:r>
          </w:p>
        </w:tc>
        <w:tc>
          <w:tcPr>
            <w:tcW w:w="937" w:type="dxa"/>
          </w:tcPr>
          <w:p w14:paraId="13B2FAD8" w14:textId="77777777" w:rsidR="004C2950" w:rsidRPr="007814D4" w:rsidRDefault="004C2950" w:rsidP="004C2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CO-4</w:t>
            </w:r>
          </w:p>
        </w:tc>
        <w:tc>
          <w:tcPr>
            <w:tcW w:w="920" w:type="dxa"/>
          </w:tcPr>
          <w:p w14:paraId="544DDE79" w14:textId="77777777" w:rsidR="004C2950" w:rsidRPr="007814D4" w:rsidRDefault="004C2950" w:rsidP="004C2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BL-6</w:t>
            </w:r>
          </w:p>
        </w:tc>
      </w:tr>
      <w:tr w:rsidR="004C2950" w:rsidRPr="007814D4" w14:paraId="1D7AE087" w14:textId="77777777" w:rsidTr="007814D4">
        <w:tc>
          <w:tcPr>
            <w:tcW w:w="10855" w:type="dxa"/>
            <w:gridSpan w:val="6"/>
          </w:tcPr>
          <w:p w14:paraId="61BFFDDD" w14:textId="77777777" w:rsidR="004C2950" w:rsidRPr="007814D4" w:rsidRDefault="004C2950" w:rsidP="004C29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UNIT-V</w:t>
            </w:r>
          </w:p>
        </w:tc>
      </w:tr>
      <w:tr w:rsidR="004C2950" w:rsidRPr="007814D4" w14:paraId="00B70324" w14:textId="77777777" w:rsidTr="007814D4">
        <w:trPr>
          <w:gridAfter w:val="1"/>
          <w:wAfter w:w="12" w:type="dxa"/>
          <w:trHeight w:val="123"/>
        </w:trPr>
        <w:tc>
          <w:tcPr>
            <w:tcW w:w="902" w:type="dxa"/>
          </w:tcPr>
          <w:p w14:paraId="0E045B56" w14:textId="77777777" w:rsidR="004C2950" w:rsidRPr="007814D4" w:rsidRDefault="004C2950" w:rsidP="004C2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173" w:type="dxa"/>
          </w:tcPr>
          <w:p w14:paraId="58309FDF" w14:textId="77777777" w:rsidR="004C2950" w:rsidRPr="007814D4" w:rsidRDefault="004C2950" w:rsidP="007A0E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 xml:space="preserve">a) </w:t>
            </w:r>
            <w:r w:rsidRPr="007814D4">
              <w:rPr>
                <w:rFonts w:ascii="Times New Roman" w:hAnsi="Times New Roman" w:cs="Times New Roman"/>
                <w:bCs/>
                <w:sz w:val="28"/>
                <w:szCs w:val="28"/>
              </w:rPr>
              <w:t>Explain the concept of the Access Matrix in protection systems. How is it implemented?</w:t>
            </w:r>
          </w:p>
        </w:tc>
        <w:tc>
          <w:tcPr>
            <w:tcW w:w="911" w:type="dxa"/>
          </w:tcPr>
          <w:p w14:paraId="5C721F9A" w14:textId="77777777" w:rsidR="004C2950" w:rsidRPr="007814D4" w:rsidRDefault="004C2950" w:rsidP="004C2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5M</w:t>
            </w:r>
          </w:p>
        </w:tc>
        <w:tc>
          <w:tcPr>
            <w:tcW w:w="937" w:type="dxa"/>
          </w:tcPr>
          <w:p w14:paraId="21333EE0" w14:textId="77777777" w:rsidR="004C2950" w:rsidRPr="007814D4" w:rsidRDefault="004C2950" w:rsidP="004C2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CO-5</w:t>
            </w:r>
          </w:p>
        </w:tc>
        <w:tc>
          <w:tcPr>
            <w:tcW w:w="920" w:type="dxa"/>
          </w:tcPr>
          <w:p w14:paraId="45FFC861" w14:textId="77777777" w:rsidR="004C2950" w:rsidRPr="007814D4" w:rsidRDefault="004C2950" w:rsidP="004C2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BL-2</w:t>
            </w:r>
          </w:p>
        </w:tc>
      </w:tr>
      <w:tr w:rsidR="004C2950" w:rsidRPr="007814D4" w14:paraId="6BC1E3FC" w14:textId="77777777" w:rsidTr="007814D4">
        <w:trPr>
          <w:gridAfter w:val="1"/>
          <w:wAfter w:w="12" w:type="dxa"/>
        </w:trPr>
        <w:tc>
          <w:tcPr>
            <w:tcW w:w="902" w:type="dxa"/>
          </w:tcPr>
          <w:p w14:paraId="08001DA6" w14:textId="77777777" w:rsidR="004C2950" w:rsidRPr="007814D4" w:rsidRDefault="004C2950" w:rsidP="004C2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73" w:type="dxa"/>
          </w:tcPr>
          <w:p w14:paraId="077E2B2C" w14:textId="77777777" w:rsidR="004C2950" w:rsidRPr="007814D4" w:rsidRDefault="004C2950" w:rsidP="007A0E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 xml:space="preserve">b) </w:t>
            </w:r>
            <w:r w:rsidRPr="007814D4">
              <w:rPr>
                <w:rFonts w:ascii="Times New Roman" w:hAnsi="Times New Roman" w:cs="Times New Roman"/>
                <w:bCs/>
                <w:sz w:val="28"/>
                <w:szCs w:val="28"/>
              </w:rPr>
              <w:t>Elaborate the common program threats to system security? Briefly describe any two threats.</w:t>
            </w:r>
          </w:p>
        </w:tc>
        <w:tc>
          <w:tcPr>
            <w:tcW w:w="911" w:type="dxa"/>
          </w:tcPr>
          <w:p w14:paraId="0E4AE901" w14:textId="77777777" w:rsidR="004C2950" w:rsidRPr="007814D4" w:rsidRDefault="004C2950" w:rsidP="004C2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5M</w:t>
            </w:r>
          </w:p>
        </w:tc>
        <w:tc>
          <w:tcPr>
            <w:tcW w:w="937" w:type="dxa"/>
          </w:tcPr>
          <w:p w14:paraId="6AD9750F" w14:textId="77777777" w:rsidR="004C2950" w:rsidRPr="007814D4" w:rsidRDefault="004C2950" w:rsidP="004C2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CO-5</w:t>
            </w:r>
          </w:p>
        </w:tc>
        <w:tc>
          <w:tcPr>
            <w:tcW w:w="920" w:type="dxa"/>
          </w:tcPr>
          <w:p w14:paraId="336CB0A8" w14:textId="77777777" w:rsidR="004C2950" w:rsidRPr="007814D4" w:rsidRDefault="004C2950" w:rsidP="004C2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BL-6</w:t>
            </w:r>
          </w:p>
        </w:tc>
      </w:tr>
      <w:tr w:rsidR="004C2950" w:rsidRPr="007814D4" w14:paraId="2272C8AB" w14:textId="77777777" w:rsidTr="007814D4">
        <w:tc>
          <w:tcPr>
            <w:tcW w:w="10855" w:type="dxa"/>
            <w:gridSpan w:val="6"/>
          </w:tcPr>
          <w:p w14:paraId="08543B47" w14:textId="77777777" w:rsidR="004C2950" w:rsidRPr="007814D4" w:rsidRDefault="004C2950" w:rsidP="004C29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OR</w:t>
            </w:r>
          </w:p>
        </w:tc>
      </w:tr>
      <w:tr w:rsidR="004C2950" w:rsidRPr="007814D4" w14:paraId="2A9179EE" w14:textId="77777777" w:rsidTr="007814D4">
        <w:trPr>
          <w:gridAfter w:val="1"/>
          <w:wAfter w:w="12" w:type="dxa"/>
        </w:trPr>
        <w:tc>
          <w:tcPr>
            <w:tcW w:w="902" w:type="dxa"/>
          </w:tcPr>
          <w:p w14:paraId="2889129A" w14:textId="77777777" w:rsidR="004C2950" w:rsidRPr="007814D4" w:rsidRDefault="004C2950" w:rsidP="004C2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173" w:type="dxa"/>
          </w:tcPr>
          <w:p w14:paraId="2D9B668D" w14:textId="77777777" w:rsidR="004C2950" w:rsidRPr="007814D4" w:rsidRDefault="004C2950" w:rsidP="007A0E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Define the different Disk Scheduling algorithms (FCFS, SSTF, SCAN, and C-SCAN). Compare their performance in terms of seek time and efficiency.</w:t>
            </w:r>
          </w:p>
        </w:tc>
        <w:tc>
          <w:tcPr>
            <w:tcW w:w="911" w:type="dxa"/>
          </w:tcPr>
          <w:p w14:paraId="3DBA0970" w14:textId="77777777" w:rsidR="004C2950" w:rsidRPr="007814D4" w:rsidRDefault="004C2950" w:rsidP="004C2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10M</w:t>
            </w:r>
          </w:p>
        </w:tc>
        <w:tc>
          <w:tcPr>
            <w:tcW w:w="937" w:type="dxa"/>
          </w:tcPr>
          <w:p w14:paraId="2508DBD7" w14:textId="77777777" w:rsidR="004C2950" w:rsidRPr="007814D4" w:rsidRDefault="004C2950" w:rsidP="004C2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CO-5</w:t>
            </w:r>
          </w:p>
        </w:tc>
        <w:tc>
          <w:tcPr>
            <w:tcW w:w="920" w:type="dxa"/>
          </w:tcPr>
          <w:p w14:paraId="5FE68BE3" w14:textId="77777777" w:rsidR="004C2950" w:rsidRPr="007814D4" w:rsidRDefault="004C2950" w:rsidP="004C2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14D4">
              <w:rPr>
                <w:rFonts w:ascii="Times New Roman" w:hAnsi="Times New Roman" w:cs="Times New Roman"/>
                <w:sz w:val="28"/>
                <w:szCs w:val="28"/>
              </w:rPr>
              <w:t>BL-1</w:t>
            </w:r>
          </w:p>
        </w:tc>
      </w:tr>
    </w:tbl>
    <w:p w14:paraId="29FF599B" w14:textId="77777777" w:rsidR="004C2950" w:rsidRPr="004C2950" w:rsidRDefault="004C2950" w:rsidP="004C29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41D6759" w14:textId="77777777" w:rsidR="004C2950" w:rsidRPr="004C2950" w:rsidRDefault="004C2950" w:rsidP="004C29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C2950">
        <w:rPr>
          <w:rFonts w:ascii="Times New Roman" w:hAnsi="Times New Roman" w:cs="Times New Roman"/>
          <w:sz w:val="24"/>
          <w:szCs w:val="24"/>
        </w:rPr>
        <w:t>****</w:t>
      </w:r>
    </w:p>
    <w:p w14:paraId="00B84E82" w14:textId="77777777" w:rsidR="004C2950" w:rsidRPr="004C2950" w:rsidRDefault="004C2950" w:rsidP="004C2950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sectPr w:rsidR="004C2950" w:rsidRPr="004C2950" w:rsidSect="00443A93">
      <w:footerReference w:type="default" r:id="rId8"/>
      <w:pgSz w:w="11906" w:h="16838"/>
      <w:pgMar w:top="568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91166" w14:textId="77777777" w:rsidR="00CE5A41" w:rsidRDefault="00CE5A41" w:rsidP="00A44735">
      <w:pPr>
        <w:spacing w:after="0" w:line="240" w:lineRule="auto"/>
      </w:pPr>
      <w:r>
        <w:separator/>
      </w:r>
    </w:p>
  </w:endnote>
  <w:endnote w:type="continuationSeparator" w:id="0">
    <w:p w14:paraId="5E69CE90" w14:textId="77777777" w:rsidR="00CE5A41" w:rsidRDefault="00CE5A41" w:rsidP="00A44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364441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D696CB5" w14:textId="2642972F" w:rsidR="00A44735" w:rsidRDefault="00A4473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02ECCD1" w14:textId="77777777" w:rsidR="00A44735" w:rsidRDefault="00A447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9DD4F" w14:textId="77777777" w:rsidR="00CE5A41" w:rsidRDefault="00CE5A41" w:rsidP="00A44735">
      <w:pPr>
        <w:spacing w:after="0" w:line="240" w:lineRule="auto"/>
      </w:pPr>
      <w:r>
        <w:separator/>
      </w:r>
    </w:p>
  </w:footnote>
  <w:footnote w:type="continuationSeparator" w:id="0">
    <w:p w14:paraId="3B0A46B5" w14:textId="77777777" w:rsidR="00CE5A41" w:rsidRDefault="00CE5A41" w:rsidP="00A447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51C3620"/>
    <w:multiLevelType w:val="hybridMultilevel"/>
    <w:tmpl w:val="2FC61DA8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1"/>
  </w:num>
  <w:num w:numId="3" w16cid:durableId="278416906">
    <w:abstractNumId w:val="3"/>
  </w:num>
  <w:num w:numId="4" w16cid:durableId="371073565">
    <w:abstractNumId w:val="10"/>
  </w:num>
  <w:num w:numId="5" w16cid:durableId="468867025">
    <w:abstractNumId w:val="7"/>
  </w:num>
  <w:num w:numId="6" w16cid:durableId="852108614">
    <w:abstractNumId w:val="2"/>
  </w:num>
  <w:num w:numId="7" w16cid:durableId="458451733">
    <w:abstractNumId w:val="5"/>
  </w:num>
  <w:num w:numId="8" w16cid:durableId="804274521">
    <w:abstractNumId w:val="1"/>
  </w:num>
  <w:num w:numId="9" w16cid:durableId="1305037919">
    <w:abstractNumId w:val="6"/>
  </w:num>
  <w:num w:numId="10" w16cid:durableId="1977565137">
    <w:abstractNumId w:val="0"/>
  </w:num>
  <w:num w:numId="11" w16cid:durableId="352414345">
    <w:abstractNumId w:val="8"/>
  </w:num>
  <w:num w:numId="12" w16cid:durableId="38483456">
    <w:abstractNumId w:val="4"/>
  </w:num>
  <w:num w:numId="13" w16cid:durableId="7084093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0716"/>
    <w:rsid w:val="00025404"/>
    <w:rsid w:val="00080FF0"/>
    <w:rsid w:val="000C60AB"/>
    <w:rsid w:val="00117510"/>
    <w:rsid w:val="00180834"/>
    <w:rsid w:val="001A1EE7"/>
    <w:rsid w:val="002036C8"/>
    <w:rsid w:val="00265C9B"/>
    <w:rsid w:val="002A22F5"/>
    <w:rsid w:val="00316596"/>
    <w:rsid w:val="00317484"/>
    <w:rsid w:val="00351F67"/>
    <w:rsid w:val="00365F2C"/>
    <w:rsid w:val="00381761"/>
    <w:rsid w:val="0043064C"/>
    <w:rsid w:val="00443A93"/>
    <w:rsid w:val="0049451B"/>
    <w:rsid w:val="004C2950"/>
    <w:rsid w:val="004D340D"/>
    <w:rsid w:val="004F1062"/>
    <w:rsid w:val="00512A81"/>
    <w:rsid w:val="005548F3"/>
    <w:rsid w:val="005916C7"/>
    <w:rsid w:val="005E79DC"/>
    <w:rsid w:val="005F6C72"/>
    <w:rsid w:val="00605F7A"/>
    <w:rsid w:val="006D5F3D"/>
    <w:rsid w:val="006E19B4"/>
    <w:rsid w:val="007157E1"/>
    <w:rsid w:val="007814D4"/>
    <w:rsid w:val="007A0E26"/>
    <w:rsid w:val="007C2359"/>
    <w:rsid w:val="007D227C"/>
    <w:rsid w:val="00860D05"/>
    <w:rsid w:val="00972DEF"/>
    <w:rsid w:val="009E7D74"/>
    <w:rsid w:val="00A44735"/>
    <w:rsid w:val="00A672A3"/>
    <w:rsid w:val="00B525C0"/>
    <w:rsid w:val="00B77EAC"/>
    <w:rsid w:val="00C479DA"/>
    <w:rsid w:val="00C95ADD"/>
    <w:rsid w:val="00CE5A41"/>
    <w:rsid w:val="00D16987"/>
    <w:rsid w:val="00D30706"/>
    <w:rsid w:val="00D46E45"/>
    <w:rsid w:val="00DD2F91"/>
    <w:rsid w:val="00E33D35"/>
    <w:rsid w:val="00E505E0"/>
    <w:rsid w:val="00E654CE"/>
    <w:rsid w:val="00E85DDE"/>
    <w:rsid w:val="00E8753A"/>
    <w:rsid w:val="00F641A5"/>
    <w:rsid w:val="00F71A3D"/>
    <w:rsid w:val="00F879AF"/>
    <w:rsid w:val="00F9513C"/>
    <w:rsid w:val="00F96259"/>
    <w:rsid w:val="00FC2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447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473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447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4735"/>
    <w:rPr>
      <w:rFonts w:eastAsiaTheme="minorEastAsia"/>
      <w:kern w:val="0"/>
      <w:lang w:val="en-US"/>
      <w14:ligatures w14:val="none"/>
    </w:rPr>
  </w:style>
  <w:style w:type="character" w:styleId="Strong">
    <w:name w:val="Strong"/>
    <w:basedOn w:val="DefaultParagraphFont"/>
    <w:uiPriority w:val="22"/>
    <w:qFormat/>
    <w:rsid w:val="004C29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389</Words>
  <Characters>2223</Characters>
  <Application>Microsoft Office Word</Application>
  <DocSecurity>0</DocSecurity>
  <Lines>18</Lines>
  <Paragraphs>5</Paragraphs>
  <ScaleCrop>false</ScaleCrop>
  <Company/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48</cp:revision>
  <cp:lastPrinted>2025-01-06T07:31:00Z</cp:lastPrinted>
  <dcterms:created xsi:type="dcterms:W3CDTF">2023-03-23T04:54:00Z</dcterms:created>
  <dcterms:modified xsi:type="dcterms:W3CDTF">2025-01-06T07:31:00Z</dcterms:modified>
</cp:coreProperties>
</file>